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F7FB32" w14:textId="77777777" w:rsidR="00B2629A" w:rsidRDefault="00281E37" w:rsidP="005E7D29">
      <w:pPr>
        <w:jc w:val="center"/>
      </w:pPr>
    </w:p>
    <w:p w14:paraId="136C7D6A" w14:textId="77777777" w:rsidR="005E7D29" w:rsidRDefault="005E7D29" w:rsidP="005E7D29">
      <w:pPr>
        <w:jc w:val="center"/>
      </w:pPr>
    </w:p>
    <w:p w14:paraId="44141397" w14:textId="77777777" w:rsidR="005E7D29" w:rsidRDefault="005E7D29" w:rsidP="005E7D29">
      <w:pPr>
        <w:jc w:val="center"/>
      </w:pPr>
    </w:p>
    <w:p w14:paraId="514057A7" w14:textId="77777777" w:rsidR="005E7D29" w:rsidRDefault="005E7D29" w:rsidP="005E7D29">
      <w:pPr>
        <w:jc w:val="center"/>
      </w:pPr>
    </w:p>
    <w:p w14:paraId="2C6F8CAB" w14:textId="77777777" w:rsidR="005E7D29" w:rsidRDefault="005E7D29" w:rsidP="005E7D29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C8638E8" wp14:editId="2441F393">
            <wp:simplePos x="0" y="0"/>
            <wp:positionH relativeFrom="column">
              <wp:posOffset>-635</wp:posOffset>
            </wp:positionH>
            <wp:positionV relativeFrom="paragraph">
              <wp:posOffset>-701040</wp:posOffset>
            </wp:positionV>
            <wp:extent cx="7111365" cy="7999730"/>
            <wp:effectExtent l="0" t="0" r="63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her-wallartB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365" cy="79997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43E48" w14:textId="77777777" w:rsidR="005E7D29" w:rsidRPr="005E7D29" w:rsidRDefault="005E7D29" w:rsidP="005E7D29">
      <w:pPr>
        <w:jc w:val="center"/>
        <w:rPr>
          <w:rFonts w:ascii="Shellahera Script Demo" w:hAnsi="Shellahera Script Demo"/>
          <w:sz w:val="700"/>
          <w:szCs w:val="700"/>
        </w:rPr>
      </w:pPr>
      <w:r w:rsidRPr="005E7D29">
        <w:rPr>
          <w:rFonts w:ascii="Shellahera Script Demo" w:hAnsi="Shellahera Script Demo"/>
          <w:sz w:val="700"/>
          <w:szCs w:val="700"/>
        </w:rPr>
        <w:t>J</w:t>
      </w:r>
      <w:bookmarkStart w:id="0" w:name="_GoBack"/>
      <w:bookmarkEnd w:id="0"/>
      <w:r w:rsidRPr="005E7D29">
        <w:rPr>
          <w:rFonts w:ascii="Shellahera Script Demo" w:hAnsi="Shellahera Script Demo"/>
          <w:sz w:val="700"/>
          <w:szCs w:val="700"/>
        </w:rPr>
        <w:t>ulia</w:t>
      </w:r>
    </w:p>
    <w:sectPr w:rsidR="005E7D29" w:rsidRPr="005E7D29" w:rsidSect="005E7D29">
      <w:pgSz w:w="12240" w:h="15840"/>
      <w:pgMar w:top="284" w:right="474" w:bottom="709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hellahera Script Demo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D29"/>
    <w:rsid w:val="00281E37"/>
    <w:rsid w:val="00505B64"/>
    <w:rsid w:val="005E7D29"/>
    <w:rsid w:val="00B0125A"/>
    <w:rsid w:val="00BF71D5"/>
    <w:rsid w:val="00E2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71A9D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D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D29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D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D29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Depante</dc:creator>
  <cp:keywords/>
  <dc:description/>
  <cp:lastModifiedBy>Lorena Depante</cp:lastModifiedBy>
  <cp:revision>2</cp:revision>
  <dcterms:created xsi:type="dcterms:W3CDTF">2017-02-05T16:43:00Z</dcterms:created>
  <dcterms:modified xsi:type="dcterms:W3CDTF">2017-02-05T16:43:00Z</dcterms:modified>
</cp:coreProperties>
</file>